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20" w:rsidRPr="00542B20" w:rsidRDefault="00542B20" w:rsidP="00542B20">
      <w:pPr>
        <w:spacing w:after="12" w:line="268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</w:p>
    <w:p w:rsidR="00542B20" w:rsidRPr="00542B20" w:rsidRDefault="00542B20" w:rsidP="00542B20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42B20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2B928615" wp14:editId="2F2EA168">
            <wp:extent cx="486456" cy="628650"/>
            <wp:effectExtent l="19050" t="0" r="8844" b="0"/>
            <wp:docPr id="2" name="Рисунок 1" descr="C:\Users\Bell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l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56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B20" w:rsidRPr="00542B20" w:rsidRDefault="00542B20" w:rsidP="00542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2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Шалинского муниципального района»</w:t>
      </w:r>
    </w:p>
    <w:p w:rsidR="00542B20" w:rsidRPr="00542B20" w:rsidRDefault="00542B20" w:rsidP="00542B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542B20" w:rsidRPr="00542B20" w:rsidRDefault="00542B20" w:rsidP="00542B20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 2 «СВЕТЛЯЧОК» С. СЕРЖЕНЬ-ЮРТ</w:t>
      </w:r>
    </w:p>
    <w:p w:rsidR="00542B20" w:rsidRPr="00542B20" w:rsidRDefault="00542B20" w:rsidP="00542B20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ШАЛИНСКОГО МУНИЦИПАЛЬНОГО РАЙОНА»</w:t>
      </w:r>
    </w:p>
    <w:p w:rsidR="00542B20" w:rsidRPr="00542B20" w:rsidRDefault="00542B20" w:rsidP="00542B20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№ 2«Светлячок» с. </w:t>
      </w:r>
      <w:proofErr w:type="spellStart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Сержень</w:t>
      </w:r>
      <w:proofErr w:type="spellEnd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-Юрт»)</w:t>
      </w:r>
    </w:p>
    <w:p w:rsidR="00542B20" w:rsidRPr="00542B20" w:rsidRDefault="00542B20" w:rsidP="00542B20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42B20" w:rsidRPr="00542B20" w:rsidRDefault="00542B20" w:rsidP="00542B20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42B20">
        <w:rPr>
          <w:rFonts w:ascii="Times New Roman" w:eastAsia="Times New Roman" w:hAnsi="Times New Roman" w:cs="Arial"/>
          <w:sz w:val="24"/>
          <w:szCs w:val="24"/>
          <w:lang w:eastAsia="ru-RU"/>
        </w:rPr>
        <w:t>МУ «</w:t>
      </w:r>
      <w:proofErr w:type="spellStart"/>
      <w:r w:rsidRPr="00542B20">
        <w:rPr>
          <w:rFonts w:ascii="Times New Roman" w:eastAsia="Times New Roman" w:hAnsi="Times New Roman" w:cs="Arial"/>
          <w:sz w:val="24"/>
          <w:szCs w:val="24"/>
          <w:lang w:eastAsia="ru-RU"/>
        </w:rPr>
        <w:t>Шелан</w:t>
      </w:r>
      <w:proofErr w:type="spellEnd"/>
      <w:r w:rsidRPr="00542B2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542B20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542B2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542B20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542B20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542B2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ШХЬДД»</w:t>
      </w:r>
    </w:p>
    <w:p w:rsidR="00542B20" w:rsidRPr="00542B20" w:rsidRDefault="00542B20" w:rsidP="00542B20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бюджетни</w:t>
      </w:r>
      <w:proofErr w:type="spellEnd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школал</w:t>
      </w:r>
      <w:proofErr w:type="spellEnd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дакъа</w:t>
      </w:r>
      <w:proofErr w:type="spellEnd"/>
    </w:p>
    <w:p w:rsidR="00542B20" w:rsidRPr="00542B20" w:rsidRDefault="00542B20" w:rsidP="00542B20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«ШЕЛАН МУНИЦИПАЛЬНИ К</w:t>
      </w:r>
      <w:r w:rsidRPr="00542B20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ОШТАН</w:t>
      </w:r>
    </w:p>
    <w:p w:rsidR="00542B20" w:rsidRPr="00542B20" w:rsidRDefault="00542B20" w:rsidP="00542B20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СИРЖА-ЭВЛАН № 2 ЙОЛУ БЕРИЙН БЕШ «Светлячок»</w:t>
      </w:r>
    </w:p>
    <w:p w:rsidR="00542B20" w:rsidRPr="00542B20" w:rsidRDefault="00542B20" w:rsidP="00542B20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42B20">
        <w:rPr>
          <w:rFonts w:ascii="Times New Roman" w:eastAsia="Arial Unicode MS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МБШХЬДУ «</w:t>
      </w:r>
      <w:proofErr w:type="spellStart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Сиржа-Эвлан</w:t>
      </w:r>
      <w:proofErr w:type="spellEnd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№ 2 </w:t>
      </w:r>
      <w:proofErr w:type="spellStart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йолу</w:t>
      </w:r>
      <w:proofErr w:type="spellEnd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542B2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«Светлячок»)</w:t>
      </w:r>
    </w:p>
    <w:p w:rsidR="00542B20" w:rsidRPr="00542B20" w:rsidRDefault="00542B20" w:rsidP="00542B20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B20">
        <w:rPr>
          <w:rFonts w:ascii="Times New Roman" w:eastAsia="Calibri" w:hAnsi="Times New Roman" w:cs="Times New Roman"/>
          <w:color w:val="000000"/>
          <w:sz w:val="28"/>
          <w:lang w:eastAsia="ru-RU"/>
        </w:rPr>
        <w:t>В МБДОУ «</w:t>
      </w:r>
      <w:r w:rsidRPr="0054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№ 2 «Светлячок» </w:t>
      </w:r>
      <w:proofErr w:type="spellStart"/>
      <w:r w:rsidRPr="0054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с.Сержень</w:t>
      </w:r>
      <w:proofErr w:type="spellEnd"/>
      <w:r w:rsidRPr="0054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-Юрт»</w:t>
      </w: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542B20">
        <w:rPr>
          <w:rFonts w:ascii="Times New Roman" w:eastAsia="Calibri" w:hAnsi="Times New Roman" w:cs="Times New Roman"/>
          <w:color w:val="000000"/>
          <w:sz w:val="28"/>
          <w:lang w:eastAsia="ru-RU"/>
        </w:rPr>
        <w:t>Аккредитация не предусмотрена</w:t>
      </w: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542B20" w:rsidRPr="00542B20" w:rsidRDefault="00542B20" w:rsidP="00542B20">
      <w:pPr>
        <w:spacing w:after="12" w:line="268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877DFE" w:rsidRDefault="00877DFE">
      <w:bookmarkStart w:id="0" w:name="_GoBack"/>
      <w:bookmarkEnd w:id="0"/>
    </w:p>
    <w:sectPr w:rsidR="00877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72"/>
    <w:rsid w:val="00542B20"/>
    <w:rsid w:val="00877DFE"/>
    <w:rsid w:val="009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FED7"/>
  <w15:chartTrackingRefBased/>
  <w15:docId w15:val="{3A4ED041-B7FC-4D6D-BDFB-60C98F04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2024-11-11T11:44:00Z</dcterms:created>
  <dcterms:modified xsi:type="dcterms:W3CDTF">2024-11-11T11:45:00Z</dcterms:modified>
</cp:coreProperties>
</file>