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4F" w:rsidRPr="0084362B" w:rsidRDefault="00EB3B4F" w:rsidP="00EB3B4F">
      <w:pPr>
        <w:suppressAutoHyphens/>
        <w:spacing w:after="0" w:line="240" w:lineRule="auto"/>
        <w:ind w:right="48"/>
        <w:jc w:val="center"/>
        <w:rPr>
          <w:rFonts w:ascii="Times New Roman" w:eastAsia="Times New Roman" w:hAnsi="Times New Roman"/>
          <w:b/>
          <w:lang w:eastAsia="ar-SA"/>
        </w:rPr>
      </w:pPr>
      <w:r w:rsidRPr="0084362B">
        <w:rPr>
          <w:rFonts w:ascii="Times New Roman" w:eastAsia="Times New Roman" w:hAnsi="Times New Roman"/>
          <w:b/>
          <w:lang w:eastAsia="ar-SA"/>
        </w:rPr>
        <w:t>МУНИЦИПАЛЬНОЕ БЮДЖЕТНОЕ ДОШКОЛЬНОЕ ОБРАЗОВАТЕЛЬНОЕ</w:t>
      </w:r>
    </w:p>
    <w:p w:rsidR="00EB3B4F" w:rsidRPr="0084362B" w:rsidRDefault="00EB3B4F" w:rsidP="00EB3B4F">
      <w:pPr>
        <w:suppressAutoHyphens/>
        <w:spacing w:after="0" w:line="240" w:lineRule="auto"/>
        <w:ind w:left="426" w:right="48"/>
        <w:jc w:val="center"/>
        <w:rPr>
          <w:rFonts w:ascii="Times New Roman" w:eastAsia="Times New Roman" w:hAnsi="Times New Roman"/>
          <w:b/>
          <w:lang w:eastAsia="ar-SA"/>
        </w:rPr>
      </w:pPr>
      <w:r w:rsidRPr="0084362B">
        <w:rPr>
          <w:rFonts w:ascii="Times New Roman" w:eastAsia="Times New Roman" w:hAnsi="Times New Roman"/>
          <w:b/>
          <w:lang w:eastAsia="ar-SA"/>
        </w:rPr>
        <w:t xml:space="preserve">УЧРЕЖДЕНИЕ «ДЕТСКИЙ САД № </w:t>
      </w:r>
      <w:r w:rsidR="001937F5">
        <w:rPr>
          <w:rFonts w:ascii="Times New Roman" w:eastAsia="Times New Roman" w:hAnsi="Times New Roman"/>
          <w:b/>
          <w:lang w:eastAsia="ar-SA"/>
        </w:rPr>
        <w:t>80</w:t>
      </w:r>
      <w:r w:rsidRPr="0084362B">
        <w:rPr>
          <w:rFonts w:ascii="Times New Roman" w:eastAsia="Times New Roman" w:hAnsi="Times New Roman"/>
          <w:b/>
          <w:lang w:eastAsia="ar-SA"/>
        </w:rPr>
        <w:t xml:space="preserve"> «</w:t>
      </w:r>
      <w:r w:rsidR="001937F5">
        <w:rPr>
          <w:rFonts w:ascii="Times New Roman" w:eastAsia="Times New Roman" w:hAnsi="Times New Roman"/>
          <w:b/>
          <w:lang w:eastAsia="ar-SA"/>
        </w:rPr>
        <w:t>КОЛОБОК</w:t>
      </w:r>
      <w:r w:rsidRPr="0084362B">
        <w:rPr>
          <w:rFonts w:ascii="Times New Roman" w:eastAsia="Times New Roman" w:hAnsi="Times New Roman"/>
          <w:b/>
          <w:lang w:eastAsia="ar-SA"/>
        </w:rPr>
        <w:t>» Г. ГРОЗНОГО»</w:t>
      </w:r>
    </w:p>
    <w:p w:rsidR="00EB3B4F" w:rsidRPr="0084362B" w:rsidRDefault="00EB3B4F" w:rsidP="00EB3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"/>
        <w:tblW w:w="10348" w:type="dxa"/>
        <w:tblLook w:val="04A0" w:firstRow="1" w:lastRow="0" w:firstColumn="1" w:lastColumn="0" w:noHBand="0" w:noVBand="1"/>
      </w:tblPr>
      <w:tblGrid>
        <w:gridCol w:w="3686"/>
        <w:gridCol w:w="6662"/>
      </w:tblGrid>
      <w:tr w:rsidR="00EB3B4F" w:rsidRPr="00D77D53" w:rsidTr="00646470">
        <w:trPr>
          <w:trHeight w:val="1200"/>
        </w:trPr>
        <w:tc>
          <w:tcPr>
            <w:tcW w:w="3686" w:type="dxa"/>
          </w:tcPr>
          <w:p w:rsidR="00EB3B4F" w:rsidRPr="0084362B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36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</w:t>
            </w:r>
          </w:p>
          <w:p w:rsidR="00EB3B4F" w:rsidRPr="0084362B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36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заседании педагогического совета</w:t>
            </w:r>
          </w:p>
          <w:p w:rsidR="00EB3B4F" w:rsidRPr="0084362B" w:rsidRDefault="00EB3B4F" w:rsidP="00646470">
            <w:pPr>
              <w:spacing w:after="0" w:line="240" w:lineRule="auto"/>
              <w:ind w:left="-87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36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</w:t>
            </w:r>
            <w:r w:rsidR="004F0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EB3B4F" w:rsidRPr="0084362B" w:rsidRDefault="00EB3B4F" w:rsidP="00646470">
            <w:pPr>
              <w:spacing w:after="0" w:line="240" w:lineRule="auto"/>
              <w:ind w:left="-87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436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4F0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31.08.2021</w:t>
            </w:r>
          </w:p>
          <w:p w:rsidR="00EB3B4F" w:rsidRPr="0084362B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3B4F" w:rsidRPr="0084362B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3B4F" w:rsidRPr="0084362B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3B4F" w:rsidRPr="0084362B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EB3B4F" w:rsidRPr="0084362B" w:rsidRDefault="00EB3B4F" w:rsidP="00646470">
            <w:pPr>
              <w:spacing w:after="0" w:line="240" w:lineRule="auto"/>
              <w:ind w:lef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36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УТВЕРЖДЕН</w:t>
            </w:r>
          </w:p>
          <w:p w:rsidR="00EB3B4F" w:rsidRPr="0084362B" w:rsidRDefault="00EB3B4F" w:rsidP="00646470">
            <w:pPr>
              <w:spacing w:after="0" w:line="240" w:lineRule="auto"/>
              <w:ind w:lef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36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приказом </w:t>
            </w:r>
            <w:r w:rsidR="001937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EB3B4F" w:rsidRDefault="00EB3B4F" w:rsidP="004F03F5">
            <w:pPr>
              <w:spacing w:after="0" w:line="240" w:lineRule="auto"/>
              <w:ind w:lef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36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="004F0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МБДОУ «Детский сад </w:t>
            </w:r>
            <w:r w:rsidRPr="008436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4F0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8436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4F03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Светлячок</w:t>
            </w:r>
            <w:r w:rsidRPr="008436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  <w:p w:rsidR="004F03F5" w:rsidRPr="0084362B" w:rsidRDefault="004F03F5" w:rsidP="004F03F5">
            <w:pPr>
              <w:spacing w:after="0" w:line="240" w:lineRule="auto"/>
              <w:ind w:lef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с.Сержень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-Юрт»</w:t>
            </w:r>
          </w:p>
          <w:p w:rsidR="00EB3B4F" w:rsidRPr="0084362B" w:rsidRDefault="00EB3B4F" w:rsidP="00646470">
            <w:pPr>
              <w:spacing w:after="0" w:line="240" w:lineRule="auto"/>
              <w:ind w:left="175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36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от </w:t>
            </w:r>
            <w:proofErr w:type="gramStart"/>
            <w:r w:rsidR="004F03F5">
              <w:rPr>
                <w:rFonts w:ascii="Times New Roman" w:hAnsi="Times New Roman"/>
                <w:sz w:val="28"/>
                <w:szCs w:val="28"/>
              </w:rPr>
              <w:t xml:space="preserve">31.08.2021 </w:t>
            </w:r>
            <w:r w:rsidRPr="0084362B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proofErr w:type="gramEnd"/>
            <w:r w:rsidRPr="008436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03F5">
              <w:rPr>
                <w:rFonts w:ascii="Times New Roman" w:hAnsi="Times New Roman"/>
                <w:sz w:val="28"/>
                <w:szCs w:val="28"/>
              </w:rPr>
              <w:t>1</w:t>
            </w:r>
            <w:r w:rsidRPr="008436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EB3B4F" w:rsidRPr="0084362B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3B4F" w:rsidRPr="0084362B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B3B4F" w:rsidRDefault="00EB3B4F" w:rsidP="00EB3B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B4F" w:rsidRDefault="00EB3B4F" w:rsidP="00EB3B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B4F" w:rsidRDefault="00EB3B4F" w:rsidP="00EB3B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B4F" w:rsidRDefault="00EB3B4F" w:rsidP="00EB3B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B4F" w:rsidRDefault="00EB3B4F" w:rsidP="00EB3B4F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B3B4F" w:rsidRDefault="00EB3B4F" w:rsidP="00EB3B4F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EB3B4F" w:rsidRDefault="00EB3B4F" w:rsidP="00EB3B4F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3F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ГОДОВОЙ КАЛЕНДАРНЫЙ </w:t>
      </w:r>
    </w:p>
    <w:p w:rsidR="00EB3B4F" w:rsidRPr="0084362B" w:rsidRDefault="00EB3B4F" w:rsidP="00EB3B4F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3FFE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ГРАФИК</w:t>
      </w:r>
    </w:p>
    <w:p w:rsidR="00EB3B4F" w:rsidRPr="0084362B" w:rsidRDefault="00EB3B4F" w:rsidP="00EB3B4F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62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бюджетного</w:t>
      </w:r>
    </w:p>
    <w:p w:rsidR="00EB3B4F" w:rsidRPr="0084362B" w:rsidRDefault="00EB3B4F" w:rsidP="00EB3B4F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6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дошкольного образовательного учреждения  </w:t>
      </w:r>
    </w:p>
    <w:p w:rsidR="00EB3B4F" w:rsidRPr="0084362B" w:rsidRDefault="00EB3B4F" w:rsidP="00EB3B4F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6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«Детский сад № </w:t>
      </w:r>
      <w:r w:rsidR="00A86A9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8436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A86A90">
        <w:rPr>
          <w:rFonts w:ascii="Times New Roman" w:eastAsia="Times New Roman" w:hAnsi="Times New Roman"/>
          <w:b/>
          <w:sz w:val="28"/>
          <w:szCs w:val="28"/>
          <w:lang w:eastAsia="ru-RU"/>
        </w:rPr>
        <w:t>Светлячок</w:t>
      </w:r>
      <w:r w:rsidRPr="008436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 w:rsidR="00A86A90">
        <w:rPr>
          <w:rFonts w:ascii="Times New Roman" w:eastAsia="Times New Roman" w:hAnsi="Times New Roman"/>
          <w:b/>
          <w:sz w:val="28"/>
          <w:szCs w:val="28"/>
          <w:lang w:eastAsia="ru-RU"/>
        </w:rPr>
        <w:t>с.Сержень</w:t>
      </w:r>
      <w:proofErr w:type="spellEnd"/>
      <w:r w:rsidR="00A86A90">
        <w:rPr>
          <w:rFonts w:ascii="Times New Roman" w:eastAsia="Times New Roman" w:hAnsi="Times New Roman"/>
          <w:b/>
          <w:sz w:val="28"/>
          <w:szCs w:val="28"/>
          <w:lang w:eastAsia="ru-RU"/>
        </w:rPr>
        <w:t>-Юрт</w:t>
      </w:r>
      <w:r w:rsidRPr="008436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EB3B4F" w:rsidRPr="0084362B" w:rsidRDefault="00EB3B4F" w:rsidP="00EB3B4F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2021-2022</w:t>
      </w:r>
      <w:r w:rsidRPr="008436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EB3B4F" w:rsidRDefault="00EB3B4F" w:rsidP="00EB3B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B4F" w:rsidRDefault="00EB3B4F" w:rsidP="00EB3B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B4F" w:rsidRDefault="00EB3B4F" w:rsidP="00EB3B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B4F" w:rsidRDefault="00EB3B4F" w:rsidP="00EB3B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B4F" w:rsidRDefault="00EB3B4F" w:rsidP="00EB3B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B4F" w:rsidRDefault="00EB3B4F" w:rsidP="00EB3B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B4F" w:rsidRDefault="00EB3B4F" w:rsidP="00EB3B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B4F" w:rsidRDefault="00EB3B4F" w:rsidP="00EB3B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B4F" w:rsidRDefault="00EB3B4F" w:rsidP="00EB3B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B4F" w:rsidRDefault="00EB3B4F" w:rsidP="00EB3B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B4F" w:rsidRDefault="00EB3B4F" w:rsidP="00EB3B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B4F" w:rsidRDefault="00EB3B4F" w:rsidP="00EB3B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B4F" w:rsidRDefault="00EB3B4F" w:rsidP="00EB3B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B4F" w:rsidRDefault="00EB3B4F" w:rsidP="00EB3B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B4F" w:rsidRDefault="00EB3B4F" w:rsidP="00EB3B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B4F" w:rsidRDefault="00EB3B4F" w:rsidP="00EB3B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B3B4F" w:rsidRDefault="00EB3B4F" w:rsidP="00EB3B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B4F" w:rsidRDefault="00EB3B4F" w:rsidP="00EB3B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B4F" w:rsidRDefault="00EB3B4F" w:rsidP="00EB3B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B4F" w:rsidRDefault="00EB3B4F" w:rsidP="00EB3B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B4F" w:rsidRPr="00BA2505" w:rsidRDefault="00A86A90" w:rsidP="00EB3B4F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с.Сержень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-Юрт</w:t>
      </w:r>
      <w:r w:rsidR="00EB3B4F">
        <w:rPr>
          <w:rFonts w:ascii="Times New Roman" w:eastAsia="Times New Roman" w:hAnsi="Times New Roman"/>
          <w:sz w:val="28"/>
          <w:szCs w:val="28"/>
          <w:lang w:eastAsia="ru-RU"/>
        </w:rPr>
        <w:t xml:space="preserve"> – 2021</w:t>
      </w:r>
      <w:r w:rsidR="00EB3B4F" w:rsidRPr="00BA2505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27022F" w:rsidRDefault="0027022F" w:rsidP="008A41E6">
      <w:pPr>
        <w:spacing w:after="200" w:line="276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учебный график – является локальным нормативным документом, регламентирующим общие требования к организации </w:t>
      </w:r>
      <w:r w:rsidR="00B609AA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процесса в 2021 –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ДОУ.  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="00C13FF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</w:t>
      </w:r>
      <w:r w:rsidR="00EB3B4F">
        <w:rPr>
          <w:rFonts w:ascii="Times New Roman" w:eastAsia="Times New Roman" w:hAnsi="Times New Roman"/>
          <w:sz w:val="28"/>
          <w:szCs w:val="28"/>
          <w:lang w:eastAsia="ru-RU"/>
        </w:rPr>
        <w:t>ебный график МБДОУ</w:t>
      </w:r>
      <w:r w:rsidR="00A86A90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«Детский сад</w:t>
      </w:r>
      <w:r w:rsidR="00EB3B4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86A9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B3B4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A86A90">
        <w:rPr>
          <w:rFonts w:ascii="Times New Roman" w:eastAsia="Times New Roman" w:hAnsi="Times New Roman"/>
          <w:sz w:val="28"/>
          <w:szCs w:val="28"/>
          <w:lang w:eastAsia="ru-RU"/>
        </w:rPr>
        <w:t>Светлячок</w:t>
      </w:r>
      <w:r w:rsidR="00C13FF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B3B4F">
        <w:rPr>
          <w:rFonts w:ascii="Times New Roman" w:eastAsia="Times New Roman" w:hAnsi="Times New Roman"/>
          <w:sz w:val="28"/>
          <w:szCs w:val="28"/>
          <w:lang w:eastAsia="ru-RU"/>
        </w:rPr>
        <w:t xml:space="preserve">г. Грозного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построен в соответствии:</w:t>
      </w:r>
    </w:p>
    <w:p w:rsidR="00DC4BDD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2.1.  </w:t>
      </w:r>
      <w:r w:rsidR="00DC4BDD" w:rsidRPr="00DC4BDD">
        <w:rPr>
          <w:rFonts w:ascii="Times New Roman" w:hAnsi="Times New Roman"/>
          <w:bCs/>
          <w:sz w:val="28"/>
          <w:szCs w:val="28"/>
        </w:rPr>
        <w:t>Федеральный закон № 273-ФЗ от 29.12.2012 «Об образовании РФ» с изменениями от 08.12.2020г.;</w:t>
      </w:r>
    </w:p>
    <w:p w:rsidR="00DC4BDD" w:rsidRPr="00DC4BDD" w:rsidRDefault="0027022F" w:rsidP="00DC4BDD">
      <w:pPr>
        <w:widowControl w:val="0"/>
        <w:tabs>
          <w:tab w:val="left" w:pos="869"/>
          <w:tab w:val="left" w:pos="3646"/>
        </w:tabs>
        <w:autoSpaceDE w:val="0"/>
        <w:autoSpaceDN w:val="0"/>
        <w:ind w:right="4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2.2.  </w:t>
      </w:r>
      <w:r w:rsidR="00DC4BDD" w:rsidRPr="00DC4BDD">
        <w:rPr>
          <w:rFonts w:ascii="Times New Roman" w:hAnsi="Times New Roman"/>
          <w:bCs/>
          <w:sz w:val="28"/>
          <w:szCs w:val="28"/>
        </w:rPr>
        <w:t>Постановление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</w:t>
      </w:r>
      <w:r w:rsidR="00DC4BDD">
        <w:rPr>
          <w:rFonts w:ascii="Times New Roman" w:hAnsi="Times New Roman"/>
          <w:bCs/>
          <w:sz w:val="28"/>
          <w:szCs w:val="28"/>
        </w:rPr>
        <w:t xml:space="preserve"> оздоровления детей и молодежи»;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Уставом учреждения;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 Основной образовательной программой учреждения;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   Положением о лицензировании образовательной деятельности, утвержденным постановлением Правительства Российской Федерации от 16.03.2011г. №174;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 годового календарного учебного графика учреждения включает в себя следующее: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 количество возрастных групп учреждения;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 дата начала учебного года;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 дата окончания учебного года;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 продолжительность учебной недели;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4.5 продолжительность учебного года;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4.6 режим работы учреждения в учебном году;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4.7 режим работы Учреждения в летний </w:t>
      </w:r>
      <w:r w:rsidR="00E00208">
        <w:rPr>
          <w:rFonts w:ascii="Times New Roman" w:eastAsia="Times New Roman" w:hAnsi="Times New Roman"/>
          <w:sz w:val="28"/>
          <w:szCs w:val="28"/>
          <w:lang w:eastAsia="ru-RU"/>
        </w:rPr>
        <w:t xml:space="preserve">оздоровительный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4.8 проведение организованной образовательной деятельности;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4.9 </w:t>
      </w:r>
      <w:r w:rsidR="008E0FA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ультурно- досуговая деятельность;</w:t>
      </w: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учебный график обсуждается и принимается Педагогическим советом, утверждается приказом заведующего. Все изменения, вносимые Учреждением в годовой календарный учебный график, утверждаются п</w:t>
      </w:r>
      <w:r w:rsidR="00EB3B4F">
        <w:rPr>
          <w:rFonts w:ascii="Times New Roman" w:eastAsia="Times New Roman" w:hAnsi="Times New Roman"/>
          <w:sz w:val="28"/>
          <w:szCs w:val="28"/>
          <w:lang w:eastAsia="ru-RU"/>
        </w:rPr>
        <w:t xml:space="preserve">риказом заведующего Учреждения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доводятся до всех участников образовательного процесса.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Учреждение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1E6" w:rsidRDefault="008A41E6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Pr="004E53D4" w:rsidRDefault="00EB3B4F" w:rsidP="00EB3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53D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Годовой календарный учебный граф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ик на 2021 – 2022</w:t>
      </w:r>
      <w:r w:rsidRPr="004E53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EB3B4F" w:rsidRDefault="00EB3B4F" w:rsidP="00EB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583" w:type="dxa"/>
        <w:tblInd w:w="-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693"/>
        <w:gridCol w:w="1843"/>
        <w:gridCol w:w="1701"/>
        <w:gridCol w:w="1701"/>
        <w:gridCol w:w="2126"/>
      </w:tblGrid>
      <w:tr w:rsidR="00EB3B4F" w:rsidRPr="004E53D4" w:rsidTr="00646470">
        <w:tc>
          <w:tcPr>
            <w:tcW w:w="519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EB3B4F" w:rsidRPr="004E53D4" w:rsidTr="00646470">
        <w:tc>
          <w:tcPr>
            <w:tcW w:w="519" w:type="dxa"/>
            <w:vMerge/>
            <w:tcBorders>
              <w:top w:val="single" w:sz="6" w:space="0" w:color="FEE048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FEE048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3B4F" w:rsidRPr="004E53D4" w:rsidRDefault="00EB3B4F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="001937F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Вторая группа раннего возраста</w:t>
            </w:r>
          </w:p>
          <w:p w:rsidR="00EB3B4F" w:rsidRPr="004E53D4" w:rsidRDefault="00EB3B4F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EB3B4F" w:rsidRPr="004E53D4" w:rsidRDefault="00EB3B4F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3B4F" w:rsidRPr="004E53D4" w:rsidRDefault="001937F5" w:rsidP="001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Младшая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937F5" w:rsidRPr="004E53D4" w:rsidRDefault="001937F5" w:rsidP="001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Средняя</w:t>
            </w:r>
          </w:p>
          <w:p w:rsidR="00EB3B4F" w:rsidRPr="004E53D4" w:rsidRDefault="00EB3B4F" w:rsidP="001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937F5" w:rsidRPr="004E53D4" w:rsidRDefault="001937F5" w:rsidP="00193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Старшая</w:t>
            </w:r>
          </w:p>
          <w:p w:rsidR="00EB3B4F" w:rsidRPr="004E53D4" w:rsidRDefault="001937F5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EB3B4F" w:rsidRPr="004E53D4" w:rsidTr="00646470"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3B4F" w:rsidRPr="004E53D4" w:rsidRDefault="001937F5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EB3B4F" w:rsidRPr="004E53D4" w:rsidRDefault="00EB3B4F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3B4F" w:rsidRPr="004E53D4" w:rsidRDefault="001937F5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EB3B4F" w:rsidRPr="004E53D4" w:rsidRDefault="00EB3B4F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3B4F" w:rsidRPr="004E53D4" w:rsidRDefault="00EB3B4F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EB3B4F" w:rsidRPr="004E53D4" w:rsidRDefault="00EB3B4F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B3B4F" w:rsidRPr="004E53D4" w:rsidRDefault="00EB3B4F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EB3B4F" w:rsidRPr="004E53D4" w:rsidRDefault="00EB3B4F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3B4F" w:rsidRPr="004E53D4" w:rsidTr="00646470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Default="00EB3B4F" w:rsidP="00EB3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01.09.21 года</w:t>
            </w:r>
          </w:p>
        </w:tc>
      </w:tr>
      <w:tr w:rsidR="00EB3B4F" w:rsidRPr="004E53D4" w:rsidTr="00646470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Default="00EB3B4F" w:rsidP="00EB3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31.05.22 года</w:t>
            </w:r>
          </w:p>
        </w:tc>
      </w:tr>
      <w:tr w:rsidR="00EB3B4F" w:rsidRPr="004E53D4" w:rsidTr="00646470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EB3B4F" w:rsidRPr="004E53D4" w:rsidTr="00646470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недель</w:t>
            </w:r>
          </w:p>
        </w:tc>
      </w:tr>
      <w:tr w:rsidR="00EB3B4F" w:rsidRPr="004E53D4" w:rsidTr="00646470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Режим работы Учреждения в учебном году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с 7.00 – 19.00 ч.  </w:t>
            </w:r>
          </w:p>
        </w:tc>
      </w:tr>
      <w:tr w:rsidR="00EB3B4F" w:rsidRPr="004E53D4" w:rsidTr="00646470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Режим работы в летний оздоровительный период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01.06. 2022 г. – 31.08. 2022 г.</w:t>
            </w:r>
          </w:p>
        </w:tc>
      </w:tr>
    </w:tbl>
    <w:p w:rsidR="00EB3B4F" w:rsidRDefault="00EB3B4F" w:rsidP="00EB3B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EB3B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3FFE" w:rsidRDefault="00C13FFE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Pr="00EB3B4F" w:rsidRDefault="00EB3B4F" w:rsidP="00EB3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3B4F">
        <w:rPr>
          <w:rFonts w:ascii="Times New Roman" w:eastAsia="Times New Roman" w:hAnsi="Times New Roman"/>
          <w:b/>
          <w:sz w:val="28"/>
          <w:szCs w:val="28"/>
          <w:lang w:eastAsia="ru-RU"/>
        </w:rPr>
        <w:t>4.8. Организованная образовательная деятельность</w:t>
      </w:r>
    </w:p>
    <w:p w:rsidR="00EB3B4F" w:rsidRPr="00EB3B4F" w:rsidRDefault="00EB3B4F" w:rsidP="00EB3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4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1913"/>
        <w:gridCol w:w="1914"/>
        <w:gridCol w:w="1914"/>
        <w:gridCol w:w="1914"/>
      </w:tblGrid>
      <w:tr w:rsidR="00EB3B4F" w:rsidRPr="00EB3B4F" w:rsidTr="00646470">
        <w:tc>
          <w:tcPr>
            <w:tcW w:w="2832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EB3B4F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76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EB3B4F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возрастной группы</w:t>
            </w:r>
          </w:p>
        </w:tc>
      </w:tr>
      <w:tr w:rsidR="001937F5" w:rsidRPr="00EB3B4F" w:rsidTr="001937F5">
        <w:tc>
          <w:tcPr>
            <w:tcW w:w="2832" w:type="dxa"/>
            <w:vMerge/>
            <w:tcBorders>
              <w:top w:val="single" w:sz="6" w:space="0" w:color="FEE048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937F5" w:rsidRPr="00EB3B4F" w:rsidRDefault="001937F5" w:rsidP="00EB3B4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937F5" w:rsidRPr="00EB3B4F" w:rsidRDefault="001937F5" w:rsidP="00EB3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Вторая группа раннего возраста</w:t>
            </w:r>
          </w:p>
          <w:p w:rsidR="001937F5" w:rsidRPr="00EB3B4F" w:rsidRDefault="001937F5" w:rsidP="00EB3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937F5" w:rsidRPr="00EB3B4F" w:rsidRDefault="001937F5" w:rsidP="00EB3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Младшая</w:t>
            </w:r>
          </w:p>
          <w:p w:rsidR="001937F5" w:rsidRPr="00EB3B4F" w:rsidRDefault="001937F5" w:rsidP="00EB3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937F5" w:rsidRPr="00EB3B4F" w:rsidRDefault="001937F5" w:rsidP="00EB3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Средняя</w:t>
            </w:r>
          </w:p>
          <w:p w:rsidR="001937F5" w:rsidRPr="00EB3B4F" w:rsidRDefault="001937F5" w:rsidP="00EB3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937F5" w:rsidRPr="00EB3B4F" w:rsidRDefault="001937F5" w:rsidP="00EB3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Старшая</w:t>
            </w:r>
          </w:p>
          <w:p w:rsidR="001937F5" w:rsidRPr="00EB3B4F" w:rsidRDefault="001937F5" w:rsidP="00EB3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</w:tr>
      <w:tr w:rsidR="001937F5" w:rsidRPr="00EB3B4F" w:rsidTr="001937F5">
        <w:tc>
          <w:tcPr>
            <w:tcW w:w="28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937F5" w:rsidRPr="00EB3B4F" w:rsidRDefault="001937F5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Начало ООД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37F5" w:rsidRPr="00EB3B4F" w:rsidRDefault="001937F5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37F5" w:rsidRPr="00EB3B4F" w:rsidRDefault="001937F5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1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937F5" w:rsidRPr="00EB3B4F" w:rsidRDefault="001937F5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1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937F5" w:rsidRPr="00EB3B4F" w:rsidRDefault="001937F5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</w:tr>
      <w:tr w:rsidR="001937F5" w:rsidRPr="00EB3B4F" w:rsidTr="001937F5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937F5" w:rsidRPr="00EB3B4F" w:rsidRDefault="001937F5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Окончание ООД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37F5" w:rsidRPr="00EB3B4F" w:rsidRDefault="001937F5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9.30</w:t>
            </w:r>
          </w:p>
        </w:tc>
        <w:tc>
          <w:tcPr>
            <w:tcW w:w="19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37F5" w:rsidRPr="00EB3B4F" w:rsidRDefault="001937F5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9.40.</w:t>
            </w: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937F5" w:rsidRPr="00EB3B4F" w:rsidRDefault="001937F5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9.50</w:t>
            </w: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937F5" w:rsidRPr="00EB3B4F" w:rsidRDefault="001937F5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10.35</w:t>
            </w:r>
          </w:p>
        </w:tc>
      </w:tr>
      <w:tr w:rsidR="001937F5" w:rsidRPr="00EB3B4F" w:rsidTr="001937F5">
        <w:tc>
          <w:tcPr>
            <w:tcW w:w="283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937F5" w:rsidRPr="00EB3B4F" w:rsidRDefault="001937F5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Недельная образовательная нагрузка (кол-во мин)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37F5" w:rsidRPr="00EB3B4F" w:rsidRDefault="001937F5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часа 40 мин</w:t>
            </w:r>
          </w:p>
          <w:p w:rsidR="001937F5" w:rsidRPr="00EB3B4F" w:rsidRDefault="001937F5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37F5" w:rsidRPr="00EB3B4F" w:rsidRDefault="001937F5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часа 30 мин</w:t>
            </w:r>
          </w:p>
          <w:p w:rsidR="001937F5" w:rsidRPr="00EB3B4F" w:rsidRDefault="001937F5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937F5" w:rsidRPr="00EB3B4F" w:rsidRDefault="001937F5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часа 20 мин</w:t>
            </w:r>
          </w:p>
        </w:tc>
        <w:tc>
          <w:tcPr>
            <w:tcW w:w="191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937F5" w:rsidRPr="00EB3B4F" w:rsidRDefault="001937F5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часов 25 мин</w:t>
            </w:r>
          </w:p>
        </w:tc>
      </w:tr>
      <w:tr w:rsidR="001937F5" w:rsidRPr="00EB3B4F" w:rsidTr="001937F5">
        <w:trPr>
          <w:trHeight w:val="1150"/>
        </w:trPr>
        <w:tc>
          <w:tcPr>
            <w:tcW w:w="283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937F5" w:rsidRPr="00EB3B4F" w:rsidRDefault="001937F5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Недельная образовательная нагрузка (кол-во занятий)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37F5" w:rsidRPr="00EB3B4F" w:rsidRDefault="001937F5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37F5" w:rsidRPr="00EB3B4F" w:rsidRDefault="001937F5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937F5" w:rsidRPr="00EB3B4F" w:rsidRDefault="001937F5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1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937F5" w:rsidRPr="00EB3B4F" w:rsidRDefault="001937F5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1937F5" w:rsidRPr="00EB3B4F" w:rsidTr="001937F5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937F5" w:rsidRPr="00EB3B4F" w:rsidRDefault="001937F5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Регламентирование образовательного процесса на один день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37F5" w:rsidRPr="00EB3B4F" w:rsidRDefault="001937F5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занятия </w:t>
            </w:r>
          </w:p>
          <w:p w:rsidR="001937F5" w:rsidRPr="00EB3B4F" w:rsidRDefault="001937F5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10 мин</w:t>
            </w:r>
          </w:p>
        </w:tc>
        <w:tc>
          <w:tcPr>
            <w:tcW w:w="19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37F5" w:rsidRPr="00EB3B4F" w:rsidRDefault="001937F5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занятия </w:t>
            </w:r>
          </w:p>
          <w:p w:rsidR="001937F5" w:rsidRPr="00EB3B4F" w:rsidRDefault="001937F5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15 мин</w:t>
            </w: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937F5" w:rsidRPr="00EB3B4F" w:rsidRDefault="001937F5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занятия по 20 мин</w:t>
            </w: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937F5" w:rsidRPr="00EB3B4F" w:rsidRDefault="001937F5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2-3 занятия по 25 мин</w:t>
            </w:r>
          </w:p>
        </w:tc>
      </w:tr>
      <w:tr w:rsidR="00EB3B4F" w:rsidRPr="00EB3B4F" w:rsidTr="00646470"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EB3B4F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Перерыв между ООД</w:t>
            </w:r>
          </w:p>
        </w:tc>
        <w:tc>
          <w:tcPr>
            <w:tcW w:w="76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EB3B4F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10 мин</w:t>
            </w:r>
          </w:p>
        </w:tc>
      </w:tr>
    </w:tbl>
    <w:p w:rsidR="00EB3B4F" w:rsidRPr="00EB3B4F" w:rsidRDefault="00EB3B4F" w:rsidP="00EB3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Pr="00EB3B4F" w:rsidRDefault="00EB3B4F" w:rsidP="00EB3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EB3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4.9. Культурно- досуговая деятельность</w:t>
      </w:r>
    </w:p>
    <w:tbl>
      <w:tblPr>
        <w:tblW w:w="5000" w:type="pct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double" w:sz="4" w:space="0" w:color="4F81BD"/>
          <w:insideV w:val="double" w:sz="4" w:space="0" w:color="4F81BD"/>
        </w:tblBorders>
        <w:tblLook w:val="01E0" w:firstRow="1" w:lastRow="1" w:firstColumn="1" w:lastColumn="1" w:noHBand="0" w:noVBand="0"/>
      </w:tblPr>
      <w:tblGrid>
        <w:gridCol w:w="2396"/>
        <w:gridCol w:w="2554"/>
        <w:gridCol w:w="165"/>
        <w:gridCol w:w="2873"/>
        <w:gridCol w:w="136"/>
        <w:gridCol w:w="2051"/>
      </w:tblGrid>
      <w:tr w:rsidR="0027022F" w:rsidTr="00003552">
        <w:trPr>
          <w:trHeight w:val="923"/>
        </w:trPr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Культурно- досуговая деятельность </w:t>
            </w:r>
          </w:p>
        </w:tc>
        <w:tc>
          <w:tcPr>
            <w:tcW w:w="3823" w:type="pct"/>
            <w:gridSpan w:val="5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003552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27022F" w:rsidRDefault="0027022F" w:rsidP="0000355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27022F" w:rsidTr="00D26F38"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B609AA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01.09.2021</w:t>
            </w:r>
            <w:r w:rsidR="006B1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 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DA05F8" w:rsidP="00B609AA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B609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редняя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</w:tr>
      <w:tr w:rsidR="00B20EA9" w:rsidTr="00D26F38"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B20EA9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03.09.2021 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B20EA9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борьбы с терроризмом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6B1C13" w:rsidP="00B609AA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B20EA9" w:rsidTr="00D26F38"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B20EA9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06.09.2021 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B20EA9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Чеченской республики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6B1C13" w:rsidP="00B609AA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27022F" w:rsidTr="00D26F38"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20.09.2021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Чеченской женщины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DA05F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</w:tr>
      <w:tr w:rsidR="0027022F" w:rsidTr="00D26F38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27.09.2021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воспитателя и всех дошкольных работников.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DA05F8" w:rsidP="006B1C1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6B1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редняя и младшая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группа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  <w:hideMark/>
          </w:tcPr>
          <w:p w:rsidR="0027022F" w:rsidRDefault="0027022F" w:rsidP="00C77A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6B1C13" w:rsidTr="00D26F38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6B1C13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</w:tcPr>
          <w:p w:rsidR="006B1C13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01.10.2021 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</w:tcPr>
          <w:p w:rsidR="006B1C13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B20E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пожилого человека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</w:tcPr>
          <w:p w:rsidR="006B1C13" w:rsidRDefault="006B1C13" w:rsidP="006B1C1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Младшая группа</w:t>
            </w:r>
          </w:p>
        </w:tc>
      </w:tr>
      <w:tr w:rsidR="00D26F38" w:rsidTr="00D26F38"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right w:val="double" w:sz="4" w:space="0" w:color="4F81BD"/>
            </w:tcBorders>
          </w:tcPr>
          <w:p w:rsidR="00D26F38" w:rsidRDefault="00D26F3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  <w:hideMark/>
          </w:tcPr>
          <w:p w:rsidR="00D26F38" w:rsidRDefault="00D26F3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06.10.2021г.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  <w:hideMark/>
          </w:tcPr>
          <w:p w:rsidR="00D26F38" w:rsidRDefault="00D26F3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г. Грозного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  <w:hideMark/>
          </w:tcPr>
          <w:p w:rsidR="00D26F38" w:rsidRPr="006B1C13" w:rsidRDefault="00D26F38" w:rsidP="006B1C1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Средняя группа </w:t>
            </w:r>
          </w:p>
        </w:tc>
      </w:tr>
      <w:tr w:rsidR="00D26F38" w:rsidTr="00D26F38">
        <w:trPr>
          <w:trHeight w:val="1152"/>
        </w:trPr>
        <w:tc>
          <w:tcPr>
            <w:tcW w:w="1177" w:type="pct"/>
            <w:vMerge/>
            <w:tcBorders>
              <w:left w:val="double" w:sz="4" w:space="0" w:color="4F81BD"/>
              <w:right w:val="double" w:sz="4" w:space="0" w:color="4F81BD"/>
            </w:tcBorders>
            <w:vAlign w:val="center"/>
            <w:hideMark/>
          </w:tcPr>
          <w:p w:rsidR="00D26F38" w:rsidRDefault="00D26F38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D26F38" w:rsidRDefault="00D26F3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29.10.2021г.</w:t>
            </w:r>
          </w:p>
        </w:tc>
        <w:tc>
          <w:tcPr>
            <w:tcW w:w="1493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D26F38" w:rsidRDefault="00D26F38" w:rsidP="008A41E6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Праздник </w:t>
            </w:r>
          </w:p>
          <w:p w:rsidR="00D26F38" w:rsidRDefault="00D26F38" w:rsidP="00B20EA9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«Осень, осень, в гости просим»</w:t>
            </w:r>
          </w:p>
        </w:tc>
        <w:tc>
          <w:tcPr>
            <w:tcW w:w="1075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D26F38" w:rsidRDefault="00D26F38" w:rsidP="006B1C1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D26F38" w:rsidTr="00770A17">
        <w:trPr>
          <w:trHeight w:val="757"/>
        </w:trPr>
        <w:tc>
          <w:tcPr>
            <w:tcW w:w="1177" w:type="pct"/>
            <w:vMerge/>
            <w:tcBorders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 w:rsidR="00D26F38" w:rsidRDefault="00D26F38" w:rsidP="00D26F3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D26F38" w:rsidRDefault="00D26F38" w:rsidP="00D26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посвященные Дню рождения Пророка Мухаммада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с.а.с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D26F38" w:rsidRDefault="00D26F38" w:rsidP="00D26F38">
            <w:pPr>
              <w:tabs>
                <w:tab w:val="center" w:pos="4677"/>
                <w:tab w:val="right" w:pos="9355"/>
              </w:tabs>
              <w:spacing w:before="14"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D26F38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D26F38" w:rsidTr="00D26F38"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04.11.2021г.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widowControl w:val="0"/>
              <w:autoSpaceDE w:val="0"/>
              <w:autoSpaceDN w:val="0"/>
              <w:adjustRightInd w:val="0"/>
              <w:spacing w:before="14" w:after="200" w:line="276" w:lineRule="auto"/>
              <w:ind w:left="6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народного единства и солидарности.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tabs>
                <w:tab w:val="center" w:pos="4677"/>
                <w:tab w:val="right" w:pos="9355"/>
              </w:tabs>
              <w:spacing w:before="14"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Младшая группа</w:t>
            </w:r>
          </w:p>
        </w:tc>
      </w:tr>
      <w:tr w:rsidR="00D26F38" w:rsidTr="00D26F38"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D26F38" w:rsidRDefault="00D26F38" w:rsidP="00D26F3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25.11.2021г.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widowControl w:val="0"/>
              <w:autoSpaceDE w:val="0"/>
              <w:autoSpaceDN w:val="0"/>
              <w:adjustRightInd w:val="0"/>
              <w:spacing w:before="14" w:after="200" w:line="276" w:lineRule="auto"/>
              <w:ind w:left="6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День матери  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D26F38" w:rsidRDefault="00D26F38" w:rsidP="00D26F38">
            <w:pPr>
              <w:tabs>
                <w:tab w:val="center" w:pos="4677"/>
                <w:tab w:val="right" w:pos="9355"/>
              </w:tabs>
              <w:spacing w:before="14"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D26F38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Декабрь</w:t>
            </w:r>
          </w:p>
        </w:tc>
      </w:tr>
      <w:tr w:rsidR="00D26F38" w:rsidTr="00D26F38">
        <w:trPr>
          <w:trHeight w:val="753"/>
        </w:trPr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 w:rsidR="00D26F38" w:rsidRDefault="00D26F38" w:rsidP="00D26F3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B0F0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01.12-17.12. 21 г.</w:t>
            </w:r>
          </w:p>
        </w:tc>
        <w:tc>
          <w:tcPr>
            <w:tcW w:w="1493" w:type="pct"/>
            <w:gridSpan w:val="2"/>
            <w:tcBorders>
              <w:top w:val="double" w:sz="4" w:space="0" w:color="00B0F0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D26F38" w:rsidRPr="00B20EA9" w:rsidRDefault="00D26F38" w:rsidP="00D26F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B20EA9">
              <w:rPr>
                <w:rFonts w:ascii="Times New Roman" w:eastAsia="Times New Roman" w:hAnsi="Times New Roman"/>
                <w:sz w:val="28"/>
              </w:rPr>
              <w:t>Конкурс «Елки</w:t>
            </w:r>
            <w:r w:rsidRPr="00B20EA9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20EA9">
              <w:rPr>
                <w:rFonts w:ascii="Times New Roman" w:eastAsia="Times New Roman" w:hAnsi="Times New Roman"/>
                <w:sz w:val="28"/>
              </w:rPr>
              <w:t>праздничный</w:t>
            </w:r>
          </w:p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EA9">
              <w:rPr>
                <w:rFonts w:ascii="Times New Roman" w:eastAsia="Times New Roman" w:hAnsi="Times New Roman"/>
                <w:sz w:val="28"/>
              </w:rPr>
              <w:t>наряд!»</w:t>
            </w:r>
            <w:r w:rsidRPr="00B20EA9">
              <w:rPr>
                <w:rFonts w:ascii="Times New Roman" w:eastAsia="Times New Roman" w:hAnsi="Times New Roman"/>
                <w:spacing w:val="-7"/>
                <w:sz w:val="28"/>
              </w:rPr>
              <w:t xml:space="preserve"> </w:t>
            </w:r>
            <w:r w:rsidRPr="00B20EA9">
              <w:rPr>
                <w:rFonts w:ascii="Times New Roman" w:eastAsia="Times New Roman" w:hAnsi="Times New Roman"/>
                <w:sz w:val="28"/>
              </w:rPr>
              <w:t>(изготовление</w:t>
            </w:r>
            <w:r w:rsidRPr="00B20EA9">
              <w:rPr>
                <w:rFonts w:ascii="Times New Roman" w:eastAsia="Times New Roman" w:hAnsi="Times New Roman"/>
                <w:spacing w:val="-8"/>
                <w:sz w:val="28"/>
              </w:rPr>
              <w:t xml:space="preserve"> </w:t>
            </w:r>
            <w:r w:rsidRPr="00B20EA9">
              <w:rPr>
                <w:rFonts w:ascii="Times New Roman" w:eastAsia="Times New Roman" w:hAnsi="Times New Roman"/>
                <w:sz w:val="28"/>
              </w:rPr>
              <w:t>елочных</w:t>
            </w:r>
            <w:r w:rsidRPr="00B20EA9">
              <w:rPr>
                <w:rFonts w:ascii="Times New Roman" w:eastAsia="Times New Roman" w:hAnsi="Times New Roman"/>
                <w:spacing w:val="-52"/>
                <w:sz w:val="28"/>
              </w:rPr>
              <w:t xml:space="preserve">     </w:t>
            </w:r>
            <w:r w:rsidRPr="00B20EA9">
              <w:rPr>
                <w:rFonts w:ascii="Times New Roman" w:eastAsia="Times New Roman" w:hAnsi="Times New Roman"/>
                <w:sz w:val="28"/>
              </w:rPr>
              <w:t>игрушек)</w:t>
            </w:r>
          </w:p>
        </w:tc>
        <w:tc>
          <w:tcPr>
            <w:tcW w:w="1075" w:type="pct"/>
            <w:gridSpan w:val="2"/>
            <w:tcBorders>
              <w:top w:val="double" w:sz="4" w:space="0" w:color="00B0F0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Младшая и средняя группа</w:t>
            </w:r>
          </w:p>
        </w:tc>
      </w:tr>
      <w:tr w:rsidR="00D26F38" w:rsidTr="00D26F38">
        <w:trPr>
          <w:trHeight w:val="753"/>
        </w:trPr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D26F38" w:rsidRDefault="00D26F38" w:rsidP="00D26F3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B0F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28.12.-31.12.2021г.</w:t>
            </w:r>
          </w:p>
        </w:tc>
        <w:tc>
          <w:tcPr>
            <w:tcW w:w="1493" w:type="pct"/>
            <w:gridSpan w:val="2"/>
            <w:tcBorders>
              <w:top w:val="double" w:sz="4" w:space="0" w:color="00B0F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Новогодние утренники</w:t>
            </w:r>
          </w:p>
        </w:tc>
        <w:tc>
          <w:tcPr>
            <w:tcW w:w="1075" w:type="pct"/>
            <w:gridSpan w:val="2"/>
            <w:tcBorders>
              <w:top w:val="double" w:sz="4" w:space="0" w:color="00B0F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D26F38" w:rsidTr="00110F08">
        <w:trPr>
          <w:trHeight w:val="798"/>
        </w:trPr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5B9BD5" w:themeColor="accent1"/>
            </w:tcBorders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uble" w:sz="4" w:space="0" w:color="4F81BD"/>
              <w:left w:val="double" w:sz="4" w:space="0" w:color="5B9BD5" w:themeColor="accent1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D26F38" w:rsidTr="00D26F38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5B9BD5" w:themeColor="accent1"/>
            </w:tcBorders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pct"/>
            <w:gridSpan w:val="2"/>
            <w:tcBorders>
              <w:top w:val="double" w:sz="4" w:space="0" w:color="4F81BD"/>
              <w:left w:val="double" w:sz="4" w:space="0" w:color="5B9BD5" w:themeColor="accent1"/>
              <w:bottom w:val="double" w:sz="4" w:space="0" w:color="4F81BD"/>
              <w:right w:val="double" w:sz="4" w:space="0" w:color="5B9BD5" w:themeColor="accent1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21.01.2022г.</w:t>
            </w:r>
          </w:p>
        </w:tc>
        <w:tc>
          <w:tcPr>
            <w:tcW w:w="1479" w:type="pct"/>
            <w:gridSpan w:val="2"/>
            <w:tcBorders>
              <w:top w:val="double" w:sz="4" w:space="0" w:color="4F81BD"/>
              <w:left w:val="double" w:sz="4" w:space="0" w:color="5B9BD5" w:themeColor="accent1"/>
              <w:bottom w:val="double" w:sz="4" w:space="0" w:color="4F81BD"/>
              <w:right w:val="double" w:sz="4" w:space="0" w:color="5B9BD5" w:themeColor="accent1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E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Спортивное развлечение «В гостях у сказки».</w:t>
            </w:r>
          </w:p>
        </w:tc>
        <w:tc>
          <w:tcPr>
            <w:tcW w:w="1008" w:type="pct"/>
            <w:tcBorders>
              <w:top w:val="double" w:sz="4" w:space="0" w:color="4F81BD"/>
              <w:left w:val="double" w:sz="4" w:space="0" w:color="5B9BD5" w:themeColor="accent1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D26F38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D26F38" w:rsidTr="00D26F38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22.02.2022г.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Pr="00B20EA9" w:rsidRDefault="00D26F38" w:rsidP="00D26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</w:pPr>
            <w:r w:rsidRPr="00B20EA9"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  <w:t>ень З</w:t>
            </w:r>
            <w:r w:rsidRPr="00B20EA9"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  <w:t>ащитник</w:t>
            </w:r>
            <w:r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  <w:t>ов</w:t>
            </w:r>
            <w:r w:rsidRPr="00B20EA9"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  <w:t xml:space="preserve"> </w:t>
            </w:r>
          </w:p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EA9"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  <w:t>Отечества</w:t>
            </w:r>
            <w:r w:rsidRPr="00B20E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Младшая и старшая группа</w:t>
            </w:r>
          </w:p>
        </w:tc>
      </w:tr>
      <w:tr w:rsidR="00D26F38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D26F38" w:rsidTr="00D26F38">
        <w:trPr>
          <w:trHeight w:val="975"/>
        </w:trPr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70C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04.03.2022г.</w:t>
            </w:r>
          </w:p>
        </w:tc>
        <w:tc>
          <w:tcPr>
            <w:tcW w:w="1493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widowControl w:val="0"/>
              <w:autoSpaceDE w:val="0"/>
              <w:autoSpaceDN w:val="0"/>
              <w:adjustRightInd w:val="0"/>
              <w:spacing w:before="14" w:after="200" w:line="276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Мероприятия, посвященные 8 марта – Международному женскому дню</w:t>
            </w:r>
          </w:p>
        </w:tc>
        <w:tc>
          <w:tcPr>
            <w:tcW w:w="1075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D26F38" w:rsidTr="00D26F38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22.03.2022г.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Утренник, посвященный Дню конституции ЧР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D26F38" w:rsidTr="00D26F38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25.03.2022 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D26F38" w:rsidRPr="006B1C13" w:rsidRDefault="00D26F38" w:rsidP="00D26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Интеллектуальная игра для дошкольников</w:t>
            </w:r>
          </w:p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«Поле чудес»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D26F38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D26F38" w:rsidTr="00D26F38">
        <w:trPr>
          <w:trHeight w:val="627"/>
        </w:trPr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07.04.2022г.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D26F38" w:rsidRDefault="00D26F38" w:rsidP="00D26F3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 w:after="200" w:line="276" w:lineRule="auto"/>
              <w:ind w:left="17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Утренник, посвященный к всемирному Дню здоровья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Младшая группа</w:t>
            </w:r>
          </w:p>
        </w:tc>
      </w:tr>
      <w:tr w:rsidR="00D26F38" w:rsidTr="00D26F38">
        <w:trPr>
          <w:trHeight w:val="572"/>
        </w:trPr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D26F38" w:rsidRDefault="00D26F38" w:rsidP="00D26F3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22.04.2022г.</w:t>
            </w:r>
          </w:p>
        </w:tc>
        <w:tc>
          <w:tcPr>
            <w:tcW w:w="1493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D26F38" w:rsidRDefault="00D26F38" w:rsidP="00D26F3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 w:after="200" w:line="276" w:lineRule="auto"/>
              <w:ind w:left="17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</w:rPr>
              <w:t xml:space="preserve">Экологический </w:t>
            </w:r>
            <w:r>
              <w:rPr>
                <w:rFonts w:ascii="Times New Roman" w:eastAsia="Times New Roman" w:hAnsi="Times New Roman"/>
                <w:sz w:val="28"/>
              </w:rPr>
              <w:t xml:space="preserve">праздник «День </w:t>
            </w:r>
            <w:r>
              <w:rPr>
                <w:rFonts w:ascii="Times New Roman" w:eastAsia="Times New Roman" w:hAnsi="Times New Roman"/>
                <w:sz w:val="28"/>
              </w:rPr>
              <w:lastRenderedPageBreak/>
              <w:t>земли»</w:t>
            </w:r>
          </w:p>
        </w:tc>
        <w:tc>
          <w:tcPr>
            <w:tcW w:w="1075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Все группы</w:t>
            </w:r>
          </w:p>
        </w:tc>
      </w:tr>
      <w:tr w:rsidR="00D26F38" w:rsidTr="00D26F38">
        <w:trPr>
          <w:trHeight w:val="1448"/>
        </w:trPr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D26F38" w:rsidRDefault="00D26F38" w:rsidP="00D26F3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22.04.2022г.</w:t>
            </w:r>
          </w:p>
        </w:tc>
        <w:tc>
          <w:tcPr>
            <w:tcW w:w="1493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D26F38" w:rsidRPr="006B1C13" w:rsidRDefault="00D26F38" w:rsidP="00D26F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Утренник посвященный </w:t>
            </w:r>
            <w:r w:rsidRPr="006B1C1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Дню чеченского языка «</w:t>
            </w:r>
            <w:proofErr w:type="spellStart"/>
            <w:r w:rsidRPr="006B1C1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Ненан</w:t>
            </w:r>
            <w:proofErr w:type="spellEnd"/>
            <w:r w:rsidRPr="006B1C1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6B1C1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мотт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075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D26F38" w:rsidTr="00D26F38">
        <w:trPr>
          <w:trHeight w:val="1448"/>
        </w:trPr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 w:rsidR="00D26F38" w:rsidRDefault="00D26F38" w:rsidP="00D26F3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25.04.2022 г.</w:t>
            </w:r>
          </w:p>
        </w:tc>
        <w:tc>
          <w:tcPr>
            <w:tcW w:w="1493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</w:tcPr>
          <w:p w:rsidR="00D26F38" w:rsidRPr="006B1C13" w:rsidRDefault="00D26F38" w:rsidP="00D26F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чтецов «</w:t>
            </w:r>
            <w:proofErr w:type="spellStart"/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Ненан</w:t>
            </w:r>
            <w:proofErr w:type="spellEnd"/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мотт</w:t>
            </w:r>
            <w:proofErr w:type="spellEnd"/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75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D26F38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D26F38" w:rsidTr="00D26F38">
        <w:trPr>
          <w:trHeight w:val="855"/>
        </w:trPr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D26F38" w:rsidRDefault="00D26F38" w:rsidP="00D26F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29.04.2022г.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Мероприятия, посвященные Дню весны и труда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Все группы</w:t>
            </w:r>
          </w:p>
        </w:tc>
      </w:tr>
      <w:tr w:rsidR="00D26F38" w:rsidTr="00D26F38">
        <w:trPr>
          <w:trHeight w:val="460"/>
        </w:trPr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D26F38" w:rsidRDefault="00D26F38" w:rsidP="00D26F3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 05.2022г.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День Победы 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Младшая и средняя группа</w:t>
            </w:r>
          </w:p>
        </w:tc>
      </w:tr>
      <w:tr w:rsidR="00D26F38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D26F38" w:rsidTr="00D26F38">
        <w:trPr>
          <w:trHeight w:val="735"/>
        </w:trPr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01.06.2022г.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День защиты детей 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D26F38" w:rsidTr="00D26F38">
        <w:trPr>
          <w:trHeight w:val="1335"/>
        </w:trPr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D26F38" w:rsidRDefault="00D26F38" w:rsidP="00D26F3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70C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10.06.2022г.</w:t>
            </w:r>
          </w:p>
        </w:tc>
        <w:tc>
          <w:tcPr>
            <w:tcW w:w="1493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1075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D26F38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D26F38" w:rsidTr="00D26F38"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22.08.2022г.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День </w:t>
            </w:r>
          </w:p>
          <w:p w:rsidR="00D26F38" w:rsidRDefault="00D26F38" w:rsidP="00D26F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Государственного флага 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D26F38" w:rsidTr="00D26F38"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D26F38" w:rsidRDefault="00D26F38" w:rsidP="00D26F3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23.08.2022г.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рождения Первого президента ЧР А.-Х. Кадырова</w:t>
            </w:r>
          </w:p>
        </w:tc>
        <w:tc>
          <w:tcPr>
            <w:tcW w:w="1075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D26F38" w:rsidRDefault="00D26F38" w:rsidP="00D26F3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Все группы </w:t>
            </w:r>
          </w:p>
        </w:tc>
      </w:tr>
    </w:tbl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16BF" w:rsidRPr="00110F08" w:rsidRDefault="0027022F" w:rsidP="00110F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sectPr w:rsidR="000016BF" w:rsidRPr="00110F08" w:rsidSect="00D26F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64"/>
    <w:rsid w:val="000016BF"/>
    <w:rsid w:val="00003552"/>
    <w:rsid w:val="000126EC"/>
    <w:rsid w:val="00110F08"/>
    <w:rsid w:val="00172464"/>
    <w:rsid w:val="001937F5"/>
    <w:rsid w:val="0027022F"/>
    <w:rsid w:val="002974C9"/>
    <w:rsid w:val="004F03A4"/>
    <w:rsid w:val="004F03F5"/>
    <w:rsid w:val="006A0D95"/>
    <w:rsid w:val="006B1C13"/>
    <w:rsid w:val="008A41E6"/>
    <w:rsid w:val="008E0FA1"/>
    <w:rsid w:val="0095622B"/>
    <w:rsid w:val="00A86A90"/>
    <w:rsid w:val="00B20EA9"/>
    <w:rsid w:val="00B53694"/>
    <w:rsid w:val="00B609AA"/>
    <w:rsid w:val="00BA2505"/>
    <w:rsid w:val="00C13FFE"/>
    <w:rsid w:val="00C2176E"/>
    <w:rsid w:val="00C77ADD"/>
    <w:rsid w:val="00C838CE"/>
    <w:rsid w:val="00D13479"/>
    <w:rsid w:val="00D26F38"/>
    <w:rsid w:val="00D77D53"/>
    <w:rsid w:val="00DA05F8"/>
    <w:rsid w:val="00DC4BDD"/>
    <w:rsid w:val="00E00208"/>
    <w:rsid w:val="00EB3B4F"/>
    <w:rsid w:val="00FB5573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D286"/>
  <w15:chartTrackingRefBased/>
  <w15:docId w15:val="{9EFE2CEB-08C9-4D3F-AA9E-7AC86A32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22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F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20</cp:revision>
  <cp:lastPrinted>2021-10-09T10:34:00Z</cp:lastPrinted>
  <dcterms:created xsi:type="dcterms:W3CDTF">2019-08-29T06:54:00Z</dcterms:created>
  <dcterms:modified xsi:type="dcterms:W3CDTF">2021-12-14T13:21:00Z</dcterms:modified>
</cp:coreProperties>
</file>